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Лектор: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Фуругян Меран Габибулаевич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кр в 2к17 = кр в 2к16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============================================================================================================================================================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 2011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Придти на экзамен надо строго в свой день.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автоматом тоже приходить строго в свой день.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билете теоритический вопрос и задача. Можно пользоваться любыми записями (сделанные лично своей рукой). На пересдачах ничем уже нельзя будет пользоваться.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автомата: с ним можно согласиться, либо отказаться. Если человека отказывается от автомата, то сдает экзамен как и другие. Возврата к автоматной оценке нет.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 выставления автоматов: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Сумма оценок за контрольную должна попадать в интервалы: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[7.2; 9.9] - 3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[10.0; 12.9] - 4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[13.0; 15.0] - 5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Плюс к оценке дает +0.5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Минус к оценке дает -0.1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Например: 3-, 4, 4+ дает 2.9 + 4 + 4.5 = 11.4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============================================================================================================================================================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 2012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почерк проверяли так: Фуругян обошёл аудиторию, спросил у двух людей "это ваши лекции?", но не сверял вообще (разве что с расстояния в пару метров)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могу сэмпл выложить, если чо.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п.с. идите сдавать девушке, она няшка и спрашивает более-менее халявно.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двоек много? жестко вообще? гоняют по курсу?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 хз, сдавал девушке - она умудрилась спросить только из 1 части. на билет она не смотрит. Фуругяну передо мной сдавал чувак, вроде вполне адекватно (Фуругян попросил доказать NPC для РМПС и NPCS для нефиксированного числа). у меня спросили определение седловой точки, смешанные стратегии + задачу №4.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учтите, при ответе (даже если дают задачу) пользоваться конспектами нельзя, только при подготовке.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============================================================================================================================================================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Начался экзамен раньше, чем 9-00, но в аудиторию вошел его сдавать только один человек. Остальные толпились у дверей П-12 и после девяти часов, а общей массе, прибывая в состоянии ужаса. Многие быстро наставили себе автоматов, хотя и собирались сдавать экзамен до последнего момента.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минут 10 десятого вышел лектор и сказал, что в 9-45 по любому начнет спрашивать, а все кто не придет - получат неявку. Фраза эта не оказала должного эффекта и все так и остались стоять около дверей. Через некоторое время пришел инспектор курса и переговорив с лектором пошла уговаривать всех идти сдавать экзамен. За 10 минут ей это удалось и все были успешно загнаны в аудиторию П-12. Билеты получили сразу все три группы.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Садились все как хотели, но тех кто был замечен болтающим на лекциях посадили на второй ряд принудительно (первый был забросан вещами).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Первым пришедшим экзаменатором была Поспелова (многие ее знают по Методам Оптимизации в прошлом семестре) и еще какая то девушка.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Народ, который разговаривал на лекциях пошел в первых рядах отвечать Фуругяну и получил 2 балла.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Лектор спрашивает из всех разделов, уделяя особое внимание вопросам из третьей части ( NP и т.п.) и алгоритму дефекта. Потом еще пришло несколько аспирантов, среди которых высокого отмечали как наиболее лояльного. Вопросы были из всех тем, например: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Сильная NP полнота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Задачи о парасочетаниях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Алгоритмы решения задачи о рюкзаке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Алгоритм Брауна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7 основных зада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лемма Шварца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алгоритм дефекта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алгоритм Форда Фалкерсона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теорема Фоннеймана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Это, конечно не полный список вопросов:)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Дополнительные задачки √ не сложные, но не совпадают с теми, которые представлены в билетах. Андрей Адинец отвечал какой-то девушке в течении часа. Фуругян спрашивает вполне адекватно, ставит оценки от двух до пяти даже тому народу, у которых не было контрольных. Спрашивает всех подряд.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экзаменаторы спрашивают, ориентируясь на результаты контрольных.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Отказаться от тройки практически невозможно, тем кто не хочет три √ совет: если чувствуете что четверка уже обламывается, то сами предложите прийти на пересдачу, т.к. когда объявят оценку отмазаться от нее почти не возможно.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Примерные итоги экзамена в выражении через последовательность оценок от времени: 2, 2, 3, 2,2, 5, 2, 5, 2, 5, 5, 5, 5, 2, 3, 3, 4, 4, 5, 3, 2, 4, 4, 4, 4, 4, 5, 5, 4, 5, 5, 3, 3, 2, 4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Лектор за списыванием особо не следит, первое время читал газету. Зато Поспелова сумела одного выгнать за шпоры, причем это было не демонстративное рассыпание всех шпор по полу, а акуратное подглядывание в то время пока она отходила.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часу дня экзамен был закончен.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Всем успехов!!!.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представленном описании изложено исключительно мое видение ситуации на экзамене, так что его нельзя считать полностью объективным и так же быть уверенным в том, что в следующий раз все будет в точности так.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============================================================================================================================================================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2003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лекции 15-го Декабря 2003 года были кратко изложены основные положения о сдачи экзамена.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Экзамены будут проходить ориентировочно 13-15 января. То есть, будут вторыми по счету после ПОД.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результатам контрольных будут составлены списки. Вероятнее всего, по этим спискам, студентам будут предложены оценки автоматом за экзамен, как среднеарифметическое по всем трем контрольным.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То есть, те, кто имеет за все контрольные 5,5,5, получат пять автоматом. Аналогичную оценку получат и те, кто получил две пятерки и одну четверку. В некоторых случаях, возможно будут выставлена итоговая пять, если всего одна работа написана на пять, а две другие на четыре (эти случаи будут рассматривать отдельно). Про оценки 3 и 4 ничего конкретного не говорилось, но, по всей видимости, ситуация выставления оценок аналогичная.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Наиболее важный момент: если хотя бы за одну контрольную стоит неявка или два балла, то засчитать среднее арифметическое нельзя (даже если там все остальные пятерки), и нужно будет сдавать экзамен. На экзамене наибольший упор будет сделан на темы, которые вошли в контрольные, которые были не сданы или сданы на двойку. С теми людьми, были застуканы на лекции за разговорами (таких около 4х человек) или получили все три двойки (или неявки) за контрольные, на экзамене ждет отдельный разговор с лектором.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Список с вероятными оценками-автоматами вскоре будет предоставлен лектором и выложен на этом сайте.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Всем успехов!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